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6F0314B5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469B0038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757EFC1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239A0035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2C6DF79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11C13ABF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680DCC9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5F1A00C1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0E6700E1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393CE872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65935568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1FAF266F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1D623808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5C0C5E3A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417311"/>
    <w:rsid w:val="00435975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B6406"/>
    <w:rsid w:val="009136B4"/>
    <w:rsid w:val="00955DBD"/>
    <w:rsid w:val="00956A56"/>
    <w:rsid w:val="00986C59"/>
    <w:rsid w:val="00993A36"/>
    <w:rsid w:val="00A560A3"/>
    <w:rsid w:val="00A940C8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94A2E"/>
    <w:rsid w:val="00C976BB"/>
    <w:rsid w:val="00CB6ACF"/>
    <w:rsid w:val="00D5657C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18</Pages>
  <Words>6249</Words>
  <Characters>37496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Sołtysiak Marta</cp:lastModifiedBy>
  <cp:revision>15</cp:revision>
  <cp:lastPrinted>2026-01-16T13:53:00Z</cp:lastPrinted>
  <dcterms:created xsi:type="dcterms:W3CDTF">2026-01-16T12:52:00Z</dcterms:created>
  <dcterms:modified xsi:type="dcterms:W3CDTF">2026-03-12T09:40:00Z</dcterms:modified>
</cp:coreProperties>
</file>